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8B" w:rsidRPr="009638E4" w:rsidRDefault="002C1F86" w:rsidP="00610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E4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606FA1" w:rsidRPr="009638E4" w:rsidRDefault="002C1F86" w:rsidP="00610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E4">
        <w:rPr>
          <w:rFonts w:ascii="Times New Roman" w:hAnsi="Times New Roman" w:cs="Times New Roman"/>
          <w:b/>
          <w:sz w:val="28"/>
          <w:szCs w:val="28"/>
        </w:rPr>
        <w:t>к профе</w:t>
      </w:r>
      <w:r w:rsidR="00610E8B" w:rsidRPr="009638E4">
        <w:rPr>
          <w:rFonts w:ascii="Times New Roman" w:hAnsi="Times New Roman" w:cs="Times New Roman"/>
          <w:b/>
          <w:sz w:val="28"/>
          <w:szCs w:val="28"/>
        </w:rPr>
        <w:t>ссиональным стандартам ППС СВФУ</w:t>
      </w:r>
    </w:p>
    <w:p w:rsidR="00610E8B" w:rsidRPr="00610E8B" w:rsidRDefault="00610E8B" w:rsidP="00610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E8B" w:rsidRDefault="00610E8B" w:rsidP="00610E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0E8B" w:rsidRPr="00AF00EF" w:rsidRDefault="00610E8B" w:rsidP="00610E8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10E8B">
        <w:rPr>
          <w:rFonts w:ascii="Times New Roman" w:hAnsi="Times New Roman" w:cs="Times New Roman"/>
          <w:color w:val="000000"/>
          <w:sz w:val="24"/>
          <w:szCs w:val="24"/>
        </w:rPr>
        <w:t>Настоящие профессиональные стандарты ППС СВФУ разработаны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551" w:rsidRPr="00CA5203">
        <w:rPr>
          <w:rFonts w:ascii="Times New Roman" w:hAnsi="Times New Roman"/>
          <w:b/>
          <w:sz w:val="24"/>
          <w:szCs w:val="24"/>
        </w:rPr>
        <w:t xml:space="preserve">ОКВЭД - </w:t>
      </w:r>
      <w:r w:rsidR="00752551" w:rsidRPr="00CA5203">
        <w:rPr>
          <w:rFonts w:ascii="Times New Roman" w:hAnsi="Times New Roman"/>
          <w:sz w:val="24"/>
          <w:szCs w:val="24"/>
        </w:rPr>
        <w:t>общероссийский классификатор видов экономической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A5203">
        <w:rPr>
          <w:rFonts w:ascii="Times New Roman" w:hAnsi="Times New Roman"/>
          <w:b/>
          <w:sz w:val="24"/>
          <w:szCs w:val="24"/>
        </w:rPr>
        <w:t>ОКЗ</w:t>
      </w:r>
      <w:r w:rsidRPr="00CA5203">
        <w:rPr>
          <w:rFonts w:ascii="Times New Roman" w:hAnsi="Times New Roman"/>
          <w:sz w:val="24"/>
          <w:szCs w:val="24"/>
        </w:rPr>
        <w:t xml:space="preserve"> - общероссийский классификатор занятий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752551">
        <w:rPr>
          <w:rFonts w:ascii="Times New Roman" w:hAnsi="Times New Roman"/>
          <w:b/>
          <w:sz w:val="24"/>
          <w:szCs w:val="24"/>
        </w:rPr>
        <w:t>Стандарт</w:t>
      </w:r>
      <w:r w:rsidR="00752551" w:rsidRPr="00752551">
        <w:rPr>
          <w:rFonts w:ascii="Times New Roman" w:hAnsi="Times New Roman"/>
          <w:b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«Общие и специальные требования к ППС СВФУ» СМК-СТУ-3.1-01-1</w:t>
      </w:r>
      <w:r w:rsidR="00752551">
        <w:rPr>
          <w:rFonts w:ascii="Times New Roman" w:hAnsi="Times New Roman"/>
          <w:sz w:val="24"/>
          <w:szCs w:val="24"/>
        </w:rPr>
        <w:t>3 Версия 1.0 от 21 мая 2013 г</w:t>
      </w:r>
      <w:r>
        <w:rPr>
          <w:rFonts w:ascii="Times New Roman" w:hAnsi="Times New Roman"/>
          <w:sz w:val="24"/>
          <w:szCs w:val="24"/>
        </w:rPr>
        <w:t>.</w:t>
      </w:r>
    </w:p>
    <w:p w:rsidR="002C1F86" w:rsidRPr="00610E8B" w:rsidRDefault="00610E8B" w:rsidP="00610E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2AFA">
        <w:rPr>
          <w:rFonts w:ascii="Times New Roman" w:hAnsi="Times New Roman" w:cs="Times New Roman"/>
          <w:b/>
          <w:sz w:val="24"/>
          <w:szCs w:val="24"/>
        </w:rPr>
        <w:t xml:space="preserve">ОКВЭД. </w:t>
      </w:r>
      <w:r w:rsidR="002C1F86" w:rsidRPr="00610E8B">
        <w:rPr>
          <w:rFonts w:ascii="Times New Roman" w:hAnsi="Times New Roman" w:cs="Times New Roman"/>
          <w:sz w:val="24"/>
          <w:szCs w:val="24"/>
        </w:rPr>
        <w:t>Основной целью экономической деятельности СВФУ «</w:t>
      </w:r>
      <w:r w:rsidR="002C1F86" w:rsidRPr="00610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в образовательных учреждениях высшего профессионального образования (университетах, академиях, институтах и в др.)» является</w:t>
      </w:r>
      <w:r w:rsidR="002C1F86" w:rsidRPr="00610E8B">
        <w:rPr>
          <w:rFonts w:ascii="Times New Roman" w:hAnsi="Times New Roman" w:cs="Times New Roman"/>
          <w:sz w:val="24"/>
          <w:szCs w:val="24"/>
        </w:rPr>
        <w:t xml:space="preserve"> удовлетворение потребности общества в профессионалах, способных </w:t>
      </w:r>
      <w:r w:rsidR="00C6276E" w:rsidRPr="00610E8B">
        <w:rPr>
          <w:rFonts w:ascii="Times New Roman" w:hAnsi="Times New Roman" w:cs="Times New Roman"/>
          <w:sz w:val="24"/>
          <w:szCs w:val="24"/>
        </w:rPr>
        <w:t xml:space="preserve">обеспечить его устойчивое развитие. </w:t>
      </w:r>
    </w:p>
    <w:p w:rsidR="00C6276E" w:rsidRPr="00610E8B" w:rsidRDefault="00610E8B" w:rsidP="00610E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FA">
        <w:rPr>
          <w:rFonts w:ascii="Times New Roman" w:hAnsi="Times New Roman" w:cs="Times New Roman"/>
          <w:b/>
          <w:sz w:val="24"/>
          <w:szCs w:val="24"/>
        </w:rPr>
        <w:t>ОКЗ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276E" w:rsidRPr="00610E8B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FB6031" w:rsidRPr="00610E8B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C6276E" w:rsidRPr="00610E8B">
        <w:rPr>
          <w:rFonts w:ascii="Times New Roman" w:hAnsi="Times New Roman" w:cs="Times New Roman"/>
          <w:sz w:val="24"/>
          <w:szCs w:val="24"/>
        </w:rPr>
        <w:t>деятельностью ППС СВФУ является</w:t>
      </w:r>
      <w:r w:rsidR="00C6276E" w:rsidRPr="0061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C6276E" w:rsidRPr="00610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="00C6276E" w:rsidRPr="0061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профессионального образования, проведение исследований, разработка и совершенствование концепций, понятий и методов, как педагогических, так и связанных со специальностью».</w:t>
      </w:r>
    </w:p>
    <w:p w:rsidR="00B96741" w:rsidRDefault="00752551" w:rsidP="007525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2AFA">
        <w:rPr>
          <w:rFonts w:ascii="Times New Roman" w:hAnsi="Times New Roman"/>
          <w:b/>
          <w:sz w:val="24"/>
          <w:szCs w:val="24"/>
        </w:rPr>
        <w:t>Стандарт «Общие и специальные требования к ППС СВФУ» СМК-СТУ-3.1-01-13 Версия 1.0 от 21 мая 2013 года</w:t>
      </w:r>
      <w:r>
        <w:rPr>
          <w:rFonts w:ascii="Times New Roman" w:hAnsi="Times New Roman"/>
          <w:sz w:val="24"/>
          <w:szCs w:val="24"/>
        </w:rPr>
        <w:t xml:space="preserve">. </w:t>
      </w:r>
      <w:r w:rsidR="00FB6031" w:rsidRPr="00610E8B">
        <w:rPr>
          <w:rFonts w:ascii="Times New Roman" w:hAnsi="Times New Roman" w:cs="Times New Roman"/>
          <w:sz w:val="24"/>
          <w:szCs w:val="24"/>
        </w:rPr>
        <w:t>Специфика профессиональной деятельности ППС СВФУ подразумевает проведение ими</w:t>
      </w:r>
      <w:r w:rsidR="00B96741" w:rsidRPr="00610E8B">
        <w:rPr>
          <w:rFonts w:ascii="Times New Roman" w:hAnsi="Times New Roman" w:cs="Times New Roman"/>
          <w:sz w:val="24"/>
          <w:szCs w:val="24"/>
        </w:rPr>
        <w:t xml:space="preserve"> со студентами</w:t>
      </w:r>
      <w:r w:rsidR="00FB6031" w:rsidRPr="00610E8B">
        <w:rPr>
          <w:rFonts w:ascii="Times New Roman" w:hAnsi="Times New Roman" w:cs="Times New Roman"/>
          <w:sz w:val="24"/>
          <w:szCs w:val="24"/>
        </w:rPr>
        <w:t xml:space="preserve"> основных </w:t>
      </w:r>
      <w:r w:rsidR="003350B7" w:rsidRPr="00610E8B">
        <w:rPr>
          <w:rFonts w:ascii="Times New Roman" w:hAnsi="Times New Roman" w:cs="Times New Roman"/>
          <w:sz w:val="24"/>
          <w:szCs w:val="24"/>
        </w:rPr>
        <w:t xml:space="preserve">видов работ: учебной, </w:t>
      </w:r>
      <w:r w:rsidR="00FB6031" w:rsidRPr="00610E8B">
        <w:rPr>
          <w:rFonts w:ascii="Times New Roman" w:hAnsi="Times New Roman" w:cs="Times New Roman"/>
          <w:sz w:val="24"/>
          <w:szCs w:val="24"/>
        </w:rPr>
        <w:t>методическ</w:t>
      </w:r>
      <w:r w:rsidR="00B96741" w:rsidRPr="00610E8B">
        <w:rPr>
          <w:rFonts w:ascii="Times New Roman" w:hAnsi="Times New Roman" w:cs="Times New Roman"/>
          <w:sz w:val="24"/>
          <w:szCs w:val="24"/>
        </w:rPr>
        <w:t xml:space="preserve">ой, </w:t>
      </w:r>
      <w:r w:rsidR="003350B7" w:rsidRPr="00610E8B">
        <w:rPr>
          <w:rFonts w:ascii="Times New Roman" w:hAnsi="Times New Roman" w:cs="Times New Roman"/>
          <w:sz w:val="24"/>
          <w:szCs w:val="24"/>
        </w:rPr>
        <w:t>воспит</w:t>
      </w:r>
      <w:r w:rsidR="00B96741" w:rsidRPr="00610E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тельной</w:t>
      </w:r>
      <w:r w:rsidR="00EA4D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0B7" w:rsidRPr="00610E8B">
        <w:rPr>
          <w:rFonts w:ascii="Times New Roman" w:hAnsi="Times New Roman" w:cs="Times New Roman"/>
          <w:sz w:val="24"/>
          <w:szCs w:val="24"/>
        </w:rPr>
        <w:t>научно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350B7" w:rsidRPr="00610E8B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EA4DE7">
        <w:rPr>
          <w:rFonts w:ascii="Times New Roman" w:hAnsi="Times New Roman" w:cs="Times New Roman"/>
          <w:sz w:val="24"/>
          <w:szCs w:val="24"/>
        </w:rPr>
        <w:t xml:space="preserve"> и их комбинаций (например, учебно-методическая работа (УМР) и т.д.)</w:t>
      </w:r>
      <w:r w:rsidR="003350B7" w:rsidRPr="00610E8B">
        <w:rPr>
          <w:rFonts w:ascii="Times New Roman" w:hAnsi="Times New Roman" w:cs="Times New Roman"/>
          <w:sz w:val="24"/>
          <w:szCs w:val="24"/>
        </w:rPr>
        <w:t>.</w:t>
      </w:r>
      <w:r w:rsidR="00B96741" w:rsidRPr="00610E8B">
        <w:rPr>
          <w:rFonts w:ascii="Times New Roman" w:hAnsi="Times New Roman" w:cs="Times New Roman"/>
          <w:sz w:val="24"/>
          <w:szCs w:val="24"/>
        </w:rPr>
        <w:t xml:space="preserve"> В настоящих стандартах эти виды работ объединены под двумя обобщенными трудовыми функциями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6741" w:rsidRPr="00610E8B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sz w:val="24"/>
          <w:szCs w:val="24"/>
        </w:rPr>
        <w:t xml:space="preserve">в стандартах </w:t>
      </w:r>
      <w:r w:rsidR="00B96741" w:rsidRPr="00610E8B">
        <w:rPr>
          <w:rFonts w:ascii="Times New Roman" w:hAnsi="Times New Roman" w:cs="Times New Roman"/>
          <w:sz w:val="24"/>
          <w:szCs w:val="24"/>
        </w:rPr>
        <w:t>профессора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таблицу 1)</w:t>
      </w:r>
      <w:r w:rsidR="00B96741" w:rsidRPr="00610E8B">
        <w:rPr>
          <w:rFonts w:ascii="Times New Roman" w:hAnsi="Times New Roman" w:cs="Times New Roman"/>
          <w:sz w:val="24"/>
          <w:szCs w:val="24"/>
        </w:rPr>
        <w:t>:</w:t>
      </w:r>
    </w:p>
    <w:p w:rsidR="00752551" w:rsidRDefault="00752551" w:rsidP="0075255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752551" w:rsidRPr="00610E8B" w:rsidRDefault="00752551" w:rsidP="0075255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5670"/>
        <w:gridCol w:w="2977"/>
      </w:tblGrid>
      <w:tr w:rsidR="00752551" w:rsidRPr="00BF7F93" w:rsidTr="0075255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551" w:rsidRPr="00EA4DE7" w:rsidRDefault="00752551" w:rsidP="00637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D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Обобщенные трудовые функции</w:t>
            </w:r>
          </w:p>
        </w:tc>
      </w:tr>
      <w:tr w:rsidR="00752551" w:rsidRPr="00BF7F93" w:rsidTr="00EA4DE7">
        <w:trPr>
          <w:trHeight w:val="1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551" w:rsidRPr="00EA4DE7" w:rsidRDefault="00EA4DE7" w:rsidP="00637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D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551" w:rsidRPr="00EA4DE7" w:rsidRDefault="00EA4DE7" w:rsidP="00637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="00752551" w:rsidRPr="00EA4D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551" w:rsidRPr="00EA4DE7" w:rsidRDefault="00EA4DE7" w:rsidP="00637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="00752551" w:rsidRPr="00EA4D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ровень квалификации</w:t>
            </w:r>
          </w:p>
        </w:tc>
      </w:tr>
      <w:tr w:rsidR="00752551" w:rsidRPr="00BF7F93" w:rsidTr="00EA4DE7">
        <w:trPr>
          <w:trHeight w:val="1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551" w:rsidRPr="00BF7F93" w:rsidRDefault="00752551" w:rsidP="00637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П-1</w:t>
            </w:r>
          </w:p>
        </w:tc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551" w:rsidRPr="00BF7F93" w:rsidRDefault="00752551" w:rsidP="0075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61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61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магистратуры, аспирантуры (ординатуры)</w:t>
            </w:r>
            <w:r w:rsidRPr="00610E8B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профессионального образования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551" w:rsidRPr="00BF7F93" w:rsidRDefault="00752551" w:rsidP="00637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52551" w:rsidRPr="00BF7F93" w:rsidTr="00EA4DE7">
        <w:trPr>
          <w:trHeight w:val="1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551" w:rsidRPr="00BF7F93" w:rsidRDefault="00752551" w:rsidP="00637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П-2</w:t>
            </w:r>
          </w:p>
        </w:tc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551" w:rsidRPr="00BF7F93" w:rsidRDefault="00752551" w:rsidP="0075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направления научной деятельности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551" w:rsidRPr="00BF7F93" w:rsidRDefault="00752551" w:rsidP="00637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52551" w:rsidRDefault="00752551" w:rsidP="007525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50B7" w:rsidRPr="00610E8B" w:rsidRDefault="00B96741" w:rsidP="007525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0E8B">
        <w:rPr>
          <w:rFonts w:ascii="Times New Roman" w:hAnsi="Times New Roman" w:cs="Times New Roman"/>
          <w:sz w:val="24"/>
          <w:szCs w:val="24"/>
        </w:rPr>
        <w:t>Обобщенная трудовая функция «</w:t>
      </w:r>
      <w:proofErr w:type="gramStart"/>
      <w:r w:rsidRPr="00610E8B">
        <w:rPr>
          <w:rFonts w:ascii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610E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0E8B">
        <w:rPr>
          <w:rFonts w:ascii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610E8B">
        <w:rPr>
          <w:rFonts w:ascii="Times New Roman" w:hAnsi="Times New Roman" w:cs="Times New Roman"/>
          <w:sz w:val="24"/>
          <w:szCs w:val="24"/>
          <w:lang w:eastAsia="ru-RU"/>
        </w:rPr>
        <w:t>, магистратуры, аспирантуры (ординатуры)</w:t>
      </w:r>
      <w:r w:rsidRPr="00610E8B">
        <w:rPr>
          <w:rFonts w:ascii="Times New Roman" w:hAnsi="Times New Roman" w:cs="Times New Roman"/>
          <w:sz w:val="24"/>
          <w:szCs w:val="24"/>
        </w:rPr>
        <w:t xml:space="preserve"> и дополнительного профессионального образования</w:t>
      </w:r>
      <w:r w:rsidRPr="00610E8B">
        <w:rPr>
          <w:rFonts w:ascii="Times New Roman" w:hAnsi="Times New Roman" w:cs="Times New Roman"/>
          <w:sz w:val="24"/>
          <w:szCs w:val="24"/>
          <w:lang w:eastAsia="ru-RU"/>
        </w:rPr>
        <w:t>»;</w:t>
      </w:r>
      <w:r w:rsidRPr="00610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0E8B">
        <w:rPr>
          <w:rFonts w:ascii="Times New Roman" w:hAnsi="Times New Roman" w:cs="Times New Roman"/>
          <w:sz w:val="24"/>
          <w:szCs w:val="24"/>
        </w:rPr>
        <w:t>включает УМР, как трудовую функцию</w:t>
      </w:r>
      <w:r w:rsidR="003C1DCD" w:rsidRPr="00610E8B">
        <w:rPr>
          <w:rFonts w:ascii="Times New Roman" w:hAnsi="Times New Roman" w:cs="Times New Roman"/>
          <w:sz w:val="24"/>
          <w:szCs w:val="24"/>
        </w:rPr>
        <w:t xml:space="preserve"> П-1-1</w:t>
      </w:r>
      <w:r w:rsidRPr="00610E8B">
        <w:rPr>
          <w:rFonts w:ascii="Times New Roman" w:hAnsi="Times New Roman" w:cs="Times New Roman"/>
          <w:sz w:val="24"/>
          <w:szCs w:val="24"/>
        </w:rPr>
        <w:t xml:space="preserve"> </w:t>
      </w:r>
      <w:r w:rsidR="003C1DCD" w:rsidRPr="00610E8B">
        <w:rPr>
          <w:rFonts w:ascii="Times New Roman" w:hAnsi="Times New Roman" w:cs="Times New Roman"/>
          <w:sz w:val="24"/>
          <w:szCs w:val="24"/>
        </w:rPr>
        <w:t>«р</w:t>
      </w:r>
      <w:r w:rsidRPr="00610E8B">
        <w:rPr>
          <w:rFonts w:ascii="Times New Roman" w:hAnsi="Times New Roman" w:cs="Times New Roman"/>
          <w:sz w:val="24"/>
          <w:szCs w:val="24"/>
        </w:rPr>
        <w:t>азработка  и организация  научно - методического обеспечения педагогической деятельности в рамках научного/отраслевого направления, цикла и дополнительного профессионального образования</w:t>
      </w:r>
      <w:r w:rsidR="003C1DCD" w:rsidRPr="00610E8B">
        <w:rPr>
          <w:rFonts w:ascii="Times New Roman" w:hAnsi="Times New Roman" w:cs="Times New Roman"/>
          <w:sz w:val="24"/>
          <w:szCs w:val="24"/>
        </w:rPr>
        <w:t>», УР как трудовую функцию П-1-2</w:t>
      </w:r>
      <w:r w:rsidR="003C1DCD" w:rsidRPr="00610E8B">
        <w:rPr>
          <w:rFonts w:ascii="Times New Roman" w:hAnsi="Times New Roman" w:cs="Times New Roman"/>
          <w:sz w:val="24"/>
          <w:szCs w:val="24"/>
          <w:lang w:eastAsia="ru-RU"/>
        </w:rPr>
        <w:t xml:space="preserve"> «преподавание учебных предметов, курсов, дисциплин (модулей), в рамках научного/отраслевого направления, цикла</w:t>
      </w:r>
      <w:r w:rsidR="003C1DCD" w:rsidRPr="00610E8B">
        <w:rPr>
          <w:rFonts w:ascii="Times New Roman" w:hAnsi="Times New Roman" w:cs="Times New Roman"/>
          <w:sz w:val="24"/>
          <w:szCs w:val="24"/>
        </w:rPr>
        <w:t xml:space="preserve"> и дополнительного профессионального образования», НМР как трудовую функцию П-1-3 «</w:t>
      </w:r>
      <w:r w:rsidR="003C1DCD" w:rsidRPr="00610E8B">
        <w:rPr>
          <w:rFonts w:ascii="Times New Roman" w:hAnsi="Times New Roman" w:cs="Times New Roman"/>
          <w:sz w:val="24"/>
          <w:szCs w:val="24"/>
          <w:lang w:eastAsia="ru-RU"/>
        </w:rPr>
        <w:t>Руководство группой специалистов, участвующих в реализации курируемых учебных предметов, курсов</w:t>
      </w:r>
      <w:proofErr w:type="gramEnd"/>
      <w:r w:rsidR="003C1DCD" w:rsidRPr="00610E8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3C1DCD" w:rsidRPr="00610E8B">
        <w:rPr>
          <w:rFonts w:ascii="Times New Roman" w:hAnsi="Times New Roman" w:cs="Times New Roman"/>
          <w:sz w:val="24"/>
          <w:szCs w:val="24"/>
          <w:lang w:eastAsia="ru-RU"/>
        </w:rPr>
        <w:t xml:space="preserve">дисциплин (модулей), </w:t>
      </w:r>
      <w:proofErr w:type="spellStart"/>
      <w:r w:rsidR="003C1DCD" w:rsidRPr="00610E8B">
        <w:rPr>
          <w:rFonts w:ascii="Times New Roman" w:hAnsi="Times New Roman" w:cs="Times New Roman"/>
          <w:sz w:val="24"/>
          <w:szCs w:val="24"/>
          <w:lang w:eastAsia="ru-RU"/>
        </w:rPr>
        <w:t>организирующих</w:t>
      </w:r>
      <w:proofErr w:type="spellEnd"/>
      <w:r w:rsidR="003C1DCD" w:rsidRPr="00610E8B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исследовательскую, проектную и иную деятельности обучающихся» и </w:t>
      </w:r>
      <w:r w:rsidR="003C1DCD" w:rsidRPr="00610E8B">
        <w:rPr>
          <w:rFonts w:ascii="Times New Roman" w:hAnsi="Times New Roman" w:cs="Times New Roman"/>
          <w:sz w:val="24"/>
          <w:szCs w:val="24"/>
        </w:rPr>
        <w:t>как трудовую функцию П-1-4</w:t>
      </w:r>
      <w:r w:rsidR="003C1DCD" w:rsidRPr="0061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«руководство научно – исследовательской деятельности аспирантов (ординаторов), обучающихся по программам магистратуры,  </w:t>
      </w:r>
      <w:proofErr w:type="spellStart"/>
      <w:r w:rsidR="003C1DCD" w:rsidRPr="00610E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3C1DCD" w:rsidRPr="0061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DCD" w:rsidRPr="00610E8B">
        <w:rPr>
          <w:rFonts w:ascii="Times New Roman" w:hAnsi="Times New Roman" w:cs="Times New Roman"/>
          <w:sz w:val="24"/>
          <w:szCs w:val="24"/>
        </w:rPr>
        <w:t>и дополнительного профессионального образования», воспитательную работу как трудовую функцию П-1-5 «</w:t>
      </w:r>
      <w:r w:rsidR="003C1DCD" w:rsidRPr="00610E8B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педагогическое сопровождение учебной, научной и профессиональной деятельности </w:t>
      </w:r>
      <w:r w:rsidR="003C1DCD" w:rsidRPr="0061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аспирантов (ординаторов), </w:t>
      </w:r>
      <w:r w:rsidR="003C1DCD" w:rsidRPr="00610E8B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="003C1DCD" w:rsidRPr="0061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программам магистратуры</w:t>
      </w:r>
      <w:r w:rsidR="00AF2A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1DCD" w:rsidRPr="0061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3C1DCD" w:rsidRPr="00610E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3C1DCD" w:rsidRPr="00610E8B">
        <w:rPr>
          <w:rFonts w:ascii="Times New Roman" w:hAnsi="Times New Roman" w:cs="Times New Roman"/>
          <w:sz w:val="24"/>
          <w:szCs w:val="24"/>
        </w:rPr>
        <w:t xml:space="preserve"> и дополнительного профессионального образования»</w:t>
      </w:r>
      <w:r w:rsidR="003C1DCD" w:rsidRPr="00610E8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C1DCD" w:rsidRPr="00610E8B" w:rsidRDefault="003C1DCD" w:rsidP="00EA4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0E8B">
        <w:rPr>
          <w:rFonts w:ascii="Times New Roman" w:hAnsi="Times New Roman" w:cs="Times New Roman"/>
          <w:sz w:val="24"/>
          <w:szCs w:val="24"/>
        </w:rPr>
        <w:t xml:space="preserve">Обобщенная трудовая функция </w:t>
      </w:r>
      <w:r w:rsidRPr="00610E8B">
        <w:rPr>
          <w:rFonts w:ascii="Times New Roman" w:hAnsi="Times New Roman" w:cs="Times New Roman"/>
          <w:sz w:val="24"/>
          <w:szCs w:val="24"/>
          <w:lang w:eastAsia="ru-RU"/>
        </w:rPr>
        <w:t>«реализация направления научной деятельности» раскрывает с</w:t>
      </w:r>
      <w:r w:rsidR="00F71D11" w:rsidRPr="00610E8B">
        <w:rPr>
          <w:rFonts w:ascii="Times New Roman" w:hAnsi="Times New Roman" w:cs="Times New Roman"/>
          <w:sz w:val="24"/>
          <w:szCs w:val="24"/>
          <w:lang w:eastAsia="ru-RU"/>
        </w:rPr>
        <w:t>обственную научно-исследовательскую</w:t>
      </w:r>
      <w:r w:rsidRPr="00610E8B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 самого ППС.</w:t>
      </w:r>
    </w:p>
    <w:p w:rsidR="000F2C22" w:rsidRDefault="00EC6434" w:rsidP="00EA4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704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Н</w:t>
      </w:r>
      <w:r w:rsidR="000F2C22" w:rsidRPr="00817040">
        <w:rPr>
          <w:rFonts w:ascii="Times New Roman" w:hAnsi="Times New Roman" w:cs="Times New Roman"/>
          <w:b/>
          <w:sz w:val="24"/>
          <w:szCs w:val="24"/>
          <w:lang w:eastAsia="ru-RU"/>
        </w:rPr>
        <w:t>ац</w:t>
      </w:r>
      <w:r w:rsidRPr="00817040">
        <w:rPr>
          <w:rFonts w:ascii="Times New Roman" w:hAnsi="Times New Roman" w:cs="Times New Roman"/>
          <w:b/>
          <w:sz w:val="24"/>
          <w:szCs w:val="24"/>
          <w:lang w:eastAsia="ru-RU"/>
        </w:rPr>
        <w:t>иональная рамка</w:t>
      </w:r>
      <w:r w:rsidR="000F2C22" w:rsidRPr="008170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квалификаций  (НРК)</w:t>
      </w:r>
      <w:r w:rsidR="000F2C22" w:rsidRPr="00610E8B">
        <w:rPr>
          <w:rFonts w:ascii="Times New Roman" w:hAnsi="Times New Roman" w:cs="Times New Roman"/>
          <w:sz w:val="24"/>
          <w:szCs w:val="24"/>
          <w:lang w:eastAsia="ru-RU"/>
        </w:rPr>
        <w:t xml:space="preserve"> позволяет </w:t>
      </w:r>
      <w:r w:rsidR="000F2C22" w:rsidRPr="00EA4DE7">
        <w:rPr>
          <w:rFonts w:ascii="Times New Roman" w:hAnsi="Times New Roman" w:cs="Times New Roman"/>
          <w:b/>
          <w:sz w:val="24"/>
          <w:szCs w:val="24"/>
          <w:lang w:eastAsia="ru-RU"/>
        </w:rPr>
        <w:t>профессору</w:t>
      </w:r>
      <w:r w:rsidR="000F2C22" w:rsidRPr="00610E8B">
        <w:rPr>
          <w:rFonts w:ascii="Times New Roman" w:hAnsi="Times New Roman" w:cs="Times New Roman"/>
          <w:sz w:val="24"/>
          <w:szCs w:val="24"/>
          <w:lang w:eastAsia="ru-RU"/>
        </w:rPr>
        <w:t xml:space="preserve"> (квалификационный уровень – 6) проводить деятельность на уровне </w:t>
      </w:r>
      <w:proofErr w:type="gramStart"/>
      <w:r w:rsidR="000F2C22" w:rsidRPr="00610E8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10E8B">
        <w:rPr>
          <w:rFonts w:ascii="Times New Roman" w:hAnsi="Times New Roman" w:cs="Times New Roman"/>
          <w:sz w:val="24"/>
          <w:szCs w:val="24"/>
          <w:lang w:eastAsia="ru-RU"/>
        </w:rPr>
        <w:t>бучения</w:t>
      </w:r>
      <w:r w:rsidR="000F2C22" w:rsidRPr="00610E8B">
        <w:rPr>
          <w:rFonts w:ascii="Times New Roman" w:hAnsi="Times New Roman" w:cs="Times New Roman"/>
          <w:sz w:val="24"/>
          <w:szCs w:val="24"/>
          <w:lang w:eastAsia="ru-RU"/>
        </w:rPr>
        <w:t xml:space="preserve"> по программам</w:t>
      </w:r>
      <w:proofErr w:type="gramEnd"/>
      <w:r w:rsidR="000F2C22" w:rsidRPr="00610E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F2C22" w:rsidRPr="00610E8B">
        <w:rPr>
          <w:rFonts w:ascii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0F2C22" w:rsidRPr="00610E8B">
        <w:rPr>
          <w:rFonts w:ascii="Times New Roman" w:hAnsi="Times New Roman" w:cs="Times New Roman"/>
          <w:sz w:val="24"/>
          <w:szCs w:val="24"/>
          <w:lang w:eastAsia="ru-RU"/>
        </w:rPr>
        <w:t>, магистратуры, аспирантуры (ординатуры)</w:t>
      </w:r>
      <w:r w:rsidR="000F2C22" w:rsidRPr="00610E8B">
        <w:rPr>
          <w:rFonts w:ascii="Times New Roman" w:hAnsi="Times New Roman" w:cs="Times New Roman"/>
          <w:sz w:val="24"/>
          <w:szCs w:val="24"/>
        </w:rPr>
        <w:t xml:space="preserve"> и дополнительного профессионального образования</w:t>
      </w:r>
      <w:r w:rsidR="00EA4DE7">
        <w:rPr>
          <w:rFonts w:ascii="Times New Roman" w:hAnsi="Times New Roman" w:cs="Times New Roman"/>
          <w:sz w:val="24"/>
          <w:szCs w:val="24"/>
          <w:lang w:eastAsia="ru-RU"/>
        </w:rPr>
        <w:t xml:space="preserve">, а </w:t>
      </w:r>
      <w:r w:rsidR="00EA4DE7" w:rsidRPr="00EA4DE7">
        <w:rPr>
          <w:rFonts w:ascii="Times New Roman" w:hAnsi="Times New Roman" w:cs="Times New Roman"/>
          <w:b/>
          <w:sz w:val="24"/>
          <w:szCs w:val="24"/>
          <w:lang w:eastAsia="ru-RU"/>
        </w:rPr>
        <w:t>ассистент</w:t>
      </w:r>
      <w:r w:rsidR="00817040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="000F2C22" w:rsidRPr="00610E8B">
        <w:rPr>
          <w:rFonts w:ascii="Times New Roman" w:hAnsi="Times New Roman" w:cs="Times New Roman"/>
          <w:sz w:val="24"/>
          <w:szCs w:val="24"/>
          <w:lang w:eastAsia="ru-RU"/>
        </w:rPr>
        <w:t xml:space="preserve"> (квалификационный уровень – 3)</w:t>
      </w:r>
      <w:r w:rsidRPr="00610E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7040">
        <w:rPr>
          <w:rFonts w:ascii="Times New Roman" w:hAnsi="Times New Roman" w:cs="Times New Roman"/>
          <w:sz w:val="24"/>
          <w:szCs w:val="24"/>
          <w:lang w:eastAsia="ru-RU"/>
        </w:rPr>
        <w:t xml:space="preserve">- только </w:t>
      </w:r>
      <w:r w:rsidRPr="00610E8B">
        <w:rPr>
          <w:rFonts w:ascii="Times New Roman" w:hAnsi="Times New Roman" w:cs="Times New Roman"/>
          <w:sz w:val="24"/>
          <w:szCs w:val="24"/>
          <w:lang w:eastAsia="ru-RU"/>
        </w:rPr>
        <w:t>участ</w:t>
      </w:r>
      <w:r w:rsidR="00817040">
        <w:rPr>
          <w:rFonts w:ascii="Times New Roman" w:hAnsi="Times New Roman" w:cs="Times New Roman"/>
          <w:sz w:val="24"/>
          <w:szCs w:val="24"/>
          <w:lang w:eastAsia="ru-RU"/>
        </w:rPr>
        <w:t xml:space="preserve">вовать </w:t>
      </w:r>
      <w:r w:rsidRPr="00610E8B">
        <w:rPr>
          <w:rFonts w:ascii="Times New Roman" w:hAnsi="Times New Roman" w:cs="Times New Roman"/>
          <w:sz w:val="24"/>
          <w:szCs w:val="24"/>
          <w:lang w:eastAsia="ru-RU"/>
        </w:rPr>
        <w:t xml:space="preserve">в обучении по программам </w:t>
      </w:r>
      <w:proofErr w:type="spellStart"/>
      <w:r w:rsidRPr="00610E8B">
        <w:rPr>
          <w:rFonts w:ascii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610E8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17040">
        <w:rPr>
          <w:rFonts w:ascii="Times New Roman" w:hAnsi="Times New Roman" w:cs="Times New Roman"/>
          <w:sz w:val="24"/>
          <w:szCs w:val="24"/>
          <w:lang w:eastAsia="ru-RU"/>
        </w:rPr>
        <w:t xml:space="preserve"> Ниже приведем таблицу дескрипторов НРК РФ.</w:t>
      </w:r>
    </w:p>
    <w:p w:rsidR="00EA4DE7" w:rsidRPr="00610E8B" w:rsidRDefault="00EA4DE7" w:rsidP="00EA4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040" w:rsidRDefault="00EC6434" w:rsidP="008170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0E8B">
        <w:rPr>
          <w:rFonts w:ascii="Times New Roman" w:eastAsia="Calibri" w:hAnsi="Times New Roman" w:cs="Times New Roman"/>
          <w:sz w:val="24"/>
          <w:szCs w:val="24"/>
        </w:rPr>
        <w:t>ТАБЛИЦА ДЕСКРИПТОРОВ НРК РФ</w:t>
      </w:r>
      <w:r w:rsidR="008170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6434" w:rsidRPr="00817040" w:rsidRDefault="00817040" w:rsidP="0081704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17040">
        <w:rPr>
          <w:rFonts w:ascii="Times New Roman" w:eastAsia="Calibri" w:hAnsi="Times New Roman" w:cs="Times New Roman"/>
          <w:i/>
          <w:sz w:val="24"/>
          <w:szCs w:val="24"/>
        </w:rPr>
        <w:t>(в столбце «Уровни» в скобках соответствующие должности по стандарту)</w:t>
      </w:r>
    </w:p>
    <w:p w:rsidR="00817040" w:rsidRPr="00610E8B" w:rsidRDefault="00817040" w:rsidP="00817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2875"/>
        <w:gridCol w:w="2862"/>
        <w:gridCol w:w="3328"/>
      </w:tblGrid>
      <w:tr w:rsidR="000F2C22" w:rsidRPr="00610E8B" w:rsidTr="000F2C2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C22" w:rsidRPr="00610E8B" w:rsidRDefault="000F2C22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2" w:rsidRPr="00610E8B" w:rsidRDefault="000F2C22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2C22" w:rsidRPr="00610E8B" w:rsidRDefault="000F2C22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Широта полномочий и ответственность </w:t>
            </w:r>
          </w:p>
          <w:p w:rsidR="000F2C22" w:rsidRPr="00610E8B" w:rsidRDefault="000F2C22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>(общая компетенция)</w:t>
            </w:r>
          </w:p>
          <w:p w:rsidR="000F2C22" w:rsidRPr="00610E8B" w:rsidRDefault="000F2C22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2" w:rsidRPr="00610E8B" w:rsidRDefault="000F2C22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>Сложность деятельности</w:t>
            </w:r>
          </w:p>
          <w:p w:rsidR="000F2C22" w:rsidRPr="00610E8B" w:rsidRDefault="000F2C22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(характер умений)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2" w:rsidRPr="00610E8B" w:rsidRDefault="000F2C22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>Наукоемкость</w:t>
            </w:r>
            <w:proofErr w:type="spellEnd"/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0F2C22" w:rsidRPr="00610E8B" w:rsidRDefault="000F2C22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(характер знаний)</w:t>
            </w:r>
          </w:p>
        </w:tc>
      </w:tr>
      <w:tr w:rsidR="000F2C22" w:rsidRPr="00610E8B" w:rsidTr="0048168B">
        <w:trPr>
          <w:cantSplit/>
        </w:trPr>
        <w:tc>
          <w:tcPr>
            <w:tcW w:w="0" w:type="auto"/>
            <w:textDirection w:val="btLr"/>
          </w:tcPr>
          <w:p w:rsidR="000F2C22" w:rsidRPr="00610E8B" w:rsidRDefault="000F2C22" w:rsidP="00817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уровень</w:t>
            </w:r>
            <w:r w:rsidR="00EA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A4DE7" w:rsidRPr="00817040">
              <w:rPr>
                <w:rFonts w:ascii="Times New Roman" w:eastAsia="Calibri" w:hAnsi="Times New Roman" w:cs="Times New Roman"/>
                <w:sz w:val="24"/>
                <w:szCs w:val="24"/>
              </w:rPr>
              <w:t>(профессор)</w:t>
            </w:r>
          </w:p>
        </w:tc>
        <w:tc>
          <w:tcPr>
            <w:tcW w:w="0" w:type="auto"/>
          </w:tcPr>
          <w:p w:rsidR="000F2C22" w:rsidRPr="00610E8B" w:rsidRDefault="000F2C22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профессиональная деятельность, предполагающая постановку целей  собственной работы и/или подчиненных. </w:t>
            </w:r>
          </w:p>
          <w:p w:rsidR="000F2C22" w:rsidRPr="00610E8B" w:rsidRDefault="000F2C22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взаимодействия сотрудников и смежных подразделений.</w:t>
            </w:r>
          </w:p>
          <w:p w:rsidR="000F2C22" w:rsidRPr="00610E8B" w:rsidRDefault="000F2C22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за результат выполнения работ на уровне подразделения или организации</w:t>
            </w:r>
          </w:p>
        </w:tc>
        <w:tc>
          <w:tcPr>
            <w:tcW w:w="0" w:type="auto"/>
          </w:tcPr>
          <w:p w:rsidR="000F2C22" w:rsidRPr="00610E8B" w:rsidRDefault="000F2C22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направленная на решение задач технологического или методического характера, предполагающих выбор и многообразие способов решения.</w:t>
            </w:r>
          </w:p>
          <w:p w:rsidR="000F2C22" w:rsidRPr="00610E8B" w:rsidRDefault="000F2C22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внедрение, контроль, оценка и коррекция компонентов профессиональной деятельности</w:t>
            </w:r>
          </w:p>
        </w:tc>
        <w:tc>
          <w:tcPr>
            <w:tcW w:w="0" w:type="auto"/>
          </w:tcPr>
          <w:p w:rsidR="000F2C22" w:rsidRPr="00610E8B" w:rsidRDefault="000F2C22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Синтез профессиональных знаний и опыта (в том числе, инновационных). </w:t>
            </w:r>
          </w:p>
          <w:p w:rsidR="000F2C22" w:rsidRPr="00610E8B" w:rsidRDefault="000F2C22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Самостоятельный поиск, анализ и оценка профессиональной информации.</w:t>
            </w:r>
          </w:p>
          <w:p w:rsidR="000F2C22" w:rsidRPr="00610E8B" w:rsidRDefault="000F2C22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75FD" w:rsidRPr="00610E8B" w:rsidTr="005F75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5FD" w:rsidRPr="00610E8B" w:rsidRDefault="005F75FD" w:rsidP="00817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уровень</w:t>
            </w:r>
            <w:r w:rsidR="00EA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A4DE7" w:rsidRPr="00817040">
              <w:rPr>
                <w:rFonts w:ascii="Times New Roman" w:eastAsia="Calibri" w:hAnsi="Times New Roman" w:cs="Times New Roman"/>
                <w:sz w:val="24"/>
                <w:szCs w:val="24"/>
              </w:rPr>
              <w:t>(доцент)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FD" w:rsidRPr="00610E8B" w:rsidRDefault="005F75FD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деятельность.</w:t>
            </w:r>
          </w:p>
          <w:p w:rsidR="005F75FD" w:rsidRPr="00610E8B" w:rsidRDefault="005F75FD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задач в рамках подразделения. </w:t>
            </w:r>
          </w:p>
          <w:p w:rsidR="005F75FD" w:rsidRPr="00610E8B" w:rsidRDefault="005F75FD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управлении выполнением поставленных задач в рамках подразделения. </w:t>
            </w:r>
          </w:p>
          <w:p w:rsidR="005F75FD" w:rsidRPr="00610E8B" w:rsidRDefault="005F75FD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за результат выполнения работ на уровне подразделения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FD" w:rsidRPr="00610E8B" w:rsidRDefault="005F75FD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предполагающая решение  практических задач на основе выбора способов решения в различных условиях рабочей ситуации.</w:t>
            </w:r>
          </w:p>
          <w:p w:rsidR="005F75FD" w:rsidRPr="00610E8B" w:rsidRDefault="005F75FD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>Текущий и итоговый контроль, оценка и коррекция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FD" w:rsidRPr="00610E8B" w:rsidRDefault="005F75FD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профессиональных знаний, полученных в процессе профессионального образования и практического профессионального опыта. Самостоятельный поиск информации, необходимой для решения поставленных профессиональных задач.</w:t>
            </w:r>
          </w:p>
          <w:p w:rsidR="005F75FD" w:rsidRPr="00610E8B" w:rsidRDefault="005F75FD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75FD" w:rsidRPr="00610E8B" w:rsidTr="005F75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5FD" w:rsidRPr="00610E8B" w:rsidRDefault="005F75FD" w:rsidP="00817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 уровень</w:t>
            </w:r>
            <w:r w:rsidR="00EA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="00EA4DE7" w:rsidRPr="0081704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преподаватель)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FD" w:rsidRPr="00610E8B" w:rsidRDefault="005F75FD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под руководством, сочетающаяся с самостоятельностью при выборе путей ее осуществления  </w:t>
            </w:r>
            <w:proofErr w:type="gramStart"/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известных. </w:t>
            </w:r>
          </w:p>
          <w:p w:rsidR="005F75FD" w:rsidRPr="00610E8B" w:rsidRDefault="005F75FD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собственной деятельности  и / или деятельности других,  исходя из поставленных задач. </w:t>
            </w:r>
          </w:p>
          <w:p w:rsidR="005F75FD" w:rsidRPr="00610E8B" w:rsidRDefault="005F75FD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>Наставничество.</w:t>
            </w:r>
          </w:p>
          <w:p w:rsidR="005F75FD" w:rsidRPr="00610E8B" w:rsidRDefault="005F75FD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за решение поставленных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FD" w:rsidRPr="00610E8B" w:rsidRDefault="005F75FD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предполагающая решение различных типов практических задач, требующих самостоятельного анализа рабочей ситуац</w:t>
            </w:r>
            <w:proofErr w:type="gramStart"/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предсказуемых изменений.</w:t>
            </w:r>
          </w:p>
          <w:p w:rsidR="005F75FD" w:rsidRPr="00610E8B" w:rsidRDefault="005F75FD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путей осуществления деятельности </w:t>
            </w:r>
            <w:proofErr w:type="gramStart"/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известных.</w:t>
            </w:r>
          </w:p>
          <w:p w:rsidR="005F75FD" w:rsidRPr="00610E8B" w:rsidRDefault="005F75FD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>Текущий и итоговый контроль, оценка и коррекция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FD" w:rsidRPr="00610E8B" w:rsidRDefault="005F75FD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профессиональных знаний и информации, их получение в процессе профессионального образования и практического профессионального опыта. </w:t>
            </w:r>
          </w:p>
          <w:p w:rsidR="005F75FD" w:rsidRPr="00610E8B" w:rsidRDefault="005F75FD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C22" w:rsidRPr="00610E8B" w:rsidTr="000F2C2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C22" w:rsidRPr="00610E8B" w:rsidRDefault="000F2C22" w:rsidP="00817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</w:t>
            </w:r>
            <w:r w:rsidR="00EA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="00EA4DE7" w:rsidRPr="00817040">
              <w:rPr>
                <w:rFonts w:ascii="Times New Roman" w:eastAsia="Calibri" w:hAnsi="Times New Roman" w:cs="Times New Roman"/>
                <w:sz w:val="24"/>
                <w:szCs w:val="24"/>
              </w:rPr>
              <w:t>ассистент)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2" w:rsidRPr="00610E8B" w:rsidRDefault="000F2C22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под руководством с проявлением самостоятельности только при решении хорошо известных задач или аналогичных им.</w:t>
            </w:r>
          </w:p>
          <w:p w:rsidR="000F2C22" w:rsidRPr="00610E8B" w:rsidRDefault="000F2C22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собственной деятельности, исходя из поставленной руководителем задачи. Индивидуальная ответственность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2" w:rsidRPr="00610E8B" w:rsidRDefault="000F2C22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типовых практических задач.</w:t>
            </w:r>
          </w:p>
          <w:p w:rsidR="000F2C22" w:rsidRPr="00610E8B" w:rsidRDefault="000F2C22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>Выбор способов действий из известных на основе знаний и практического опыта.</w:t>
            </w:r>
          </w:p>
          <w:p w:rsidR="000F2C22" w:rsidRPr="00610E8B" w:rsidRDefault="000F2C22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действий  с учетом условий их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2" w:rsidRPr="00610E8B" w:rsidRDefault="000F2C22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практико-ориентированных профессиональных знаний с опорой на опыт.  </w:t>
            </w:r>
          </w:p>
          <w:p w:rsidR="000F2C22" w:rsidRPr="00610E8B" w:rsidRDefault="000F2C22" w:rsidP="00610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8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информации в процессе профессиональной подготовки</w:t>
            </w:r>
          </w:p>
        </w:tc>
      </w:tr>
    </w:tbl>
    <w:p w:rsidR="00F71D11" w:rsidRPr="00610E8B" w:rsidRDefault="00F71D11" w:rsidP="00610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38E4" w:rsidRDefault="00817040" w:rsidP="0081704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170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Отличительные особенности профессиональных стандартов СВФУ</w:t>
      </w:r>
    </w:p>
    <w:p w:rsidR="00817040" w:rsidRPr="00817040" w:rsidRDefault="009638E4" w:rsidP="0081704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от других разрабатываемых проектов стандарта преподавателя в РФ</w:t>
      </w:r>
    </w:p>
    <w:p w:rsidR="00817040" w:rsidRDefault="00817040" w:rsidP="00817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62B" w:rsidRDefault="00817040" w:rsidP="00817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70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Во-первых. </w:t>
      </w:r>
      <w:r w:rsidR="00C7662B" w:rsidRPr="00C7662B">
        <w:rPr>
          <w:rFonts w:ascii="Times New Roman" w:hAnsi="Times New Roman" w:cs="Times New Roman"/>
          <w:sz w:val="24"/>
          <w:szCs w:val="24"/>
          <w:lang w:eastAsia="ru-RU"/>
        </w:rPr>
        <w:t xml:space="preserve">Научная работа выделена </w:t>
      </w:r>
      <w:r w:rsidR="00C7662B" w:rsidRPr="00C7662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отдельной обобщенной функцией</w:t>
      </w:r>
      <w:r w:rsidR="00C7662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C1DCD" w:rsidRPr="00610E8B" w:rsidRDefault="00C7662B" w:rsidP="00817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62B">
        <w:rPr>
          <w:rFonts w:ascii="Times New Roman" w:hAnsi="Times New Roman" w:cs="Times New Roman"/>
          <w:b/>
          <w:sz w:val="24"/>
          <w:szCs w:val="24"/>
          <w:lang w:eastAsia="ru-RU"/>
        </w:rPr>
        <w:t>Во-вторых.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662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D5A0D" w:rsidRPr="00610E8B">
        <w:rPr>
          <w:rFonts w:ascii="Times New Roman" w:hAnsi="Times New Roman" w:cs="Times New Roman"/>
          <w:sz w:val="24"/>
          <w:szCs w:val="24"/>
          <w:lang w:eastAsia="ru-RU"/>
        </w:rPr>
        <w:t xml:space="preserve">ключение </w:t>
      </w:r>
      <w:r w:rsidR="007E0F3C" w:rsidRPr="00610E8B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воспитательной работы </w:t>
      </w:r>
      <w:r w:rsidR="007E0F3C" w:rsidRPr="00C7662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отдельной трудовой функцией</w:t>
      </w:r>
      <w:r w:rsidR="007E0F3C" w:rsidRPr="00C7662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7E0F3C" w:rsidRPr="00610E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6434" w:rsidRPr="00610E8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E0F3C" w:rsidRPr="00610E8B">
        <w:rPr>
          <w:rFonts w:ascii="Times New Roman" w:hAnsi="Times New Roman" w:cs="Times New Roman"/>
          <w:sz w:val="24"/>
          <w:szCs w:val="24"/>
          <w:lang w:eastAsia="ru-RU"/>
        </w:rPr>
        <w:t>оспитательная работа ППС  в настоящих</w:t>
      </w:r>
      <w:r w:rsidR="00EC6434" w:rsidRPr="00610E8B">
        <w:rPr>
          <w:rFonts w:ascii="Times New Roman" w:hAnsi="Times New Roman" w:cs="Times New Roman"/>
          <w:sz w:val="24"/>
          <w:szCs w:val="24"/>
          <w:lang w:eastAsia="ru-RU"/>
        </w:rPr>
        <w:t xml:space="preserve"> стандартах определена как педагогическое сопровождение учебной, научной и профессиональной деятельности </w:t>
      </w:r>
      <w:r w:rsidR="005F75FD" w:rsidRPr="00610E8B">
        <w:rPr>
          <w:rFonts w:ascii="Times New Roman" w:hAnsi="Times New Roman" w:cs="Times New Roman"/>
          <w:sz w:val="24"/>
          <w:szCs w:val="24"/>
          <w:lang w:eastAsia="ru-RU"/>
        </w:rPr>
        <w:t xml:space="preserve">студентов. </w:t>
      </w:r>
      <w:r w:rsidR="00630FD5" w:rsidRPr="00610E8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630FD5" w:rsidRPr="00610E8B">
        <w:rPr>
          <w:rFonts w:ascii="Times New Roman" w:hAnsi="Times New Roman" w:cs="Times New Roman"/>
          <w:sz w:val="24"/>
          <w:szCs w:val="24"/>
        </w:rPr>
        <w:t>омпонентами содержания образования по</w:t>
      </w:r>
      <w:r w:rsidR="00630FD5" w:rsidRPr="00610E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0FD5" w:rsidRPr="00610E8B">
        <w:rPr>
          <w:rFonts w:ascii="Times New Roman" w:hAnsi="Times New Roman" w:cs="Times New Roman"/>
          <w:sz w:val="24"/>
          <w:szCs w:val="24"/>
          <w:lang w:eastAsia="ru-RU"/>
        </w:rPr>
        <w:t>компетентностно</w:t>
      </w:r>
      <w:r w:rsidR="00AF2AF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0FD5" w:rsidRPr="00610E8B">
        <w:rPr>
          <w:rFonts w:ascii="Times New Roman" w:hAnsi="Times New Roman" w:cs="Times New Roman"/>
          <w:sz w:val="24"/>
          <w:szCs w:val="24"/>
          <w:lang w:eastAsia="ru-RU"/>
        </w:rPr>
        <w:t>деятельностному</w:t>
      </w:r>
      <w:proofErr w:type="spellEnd"/>
      <w:r w:rsidR="00630FD5" w:rsidRPr="00610E8B">
        <w:rPr>
          <w:rFonts w:ascii="Times New Roman" w:hAnsi="Times New Roman" w:cs="Times New Roman"/>
          <w:sz w:val="24"/>
          <w:szCs w:val="24"/>
          <w:lang w:eastAsia="ru-RU"/>
        </w:rPr>
        <w:t xml:space="preserve"> подходу </w:t>
      </w:r>
      <w:r w:rsidR="00630FD5" w:rsidRPr="00610E8B">
        <w:rPr>
          <w:rFonts w:ascii="Times New Roman" w:hAnsi="Times New Roman" w:cs="Times New Roman"/>
          <w:sz w:val="24"/>
          <w:szCs w:val="24"/>
        </w:rPr>
        <w:t xml:space="preserve">являются: знание, умения и навыки, опыт деятельности и опыт эмоционально-ценностных отношений. </w:t>
      </w:r>
      <w:r w:rsidR="007E0F3C" w:rsidRPr="00610E8B">
        <w:rPr>
          <w:rFonts w:ascii="Times New Roman" w:hAnsi="Times New Roman" w:cs="Times New Roman"/>
          <w:sz w:val="24"/>
          <w:szCs w:val="24"/>
        </w:rPr>
        <w:t>По</w:t>
      </w:r>
      <w:r w:rsidR="005C49AD" w:rsidRPr="00610E8B">
        <w:rPr>
          <w:rFonts w:ascii="Times New Roman" w:hAnsi="Times New Roman" w:cs="Times New Roman"/>
          <w:sz w:val="24"/>
          <w:szCs w:val="24"/>
        </w:rPr>
        <w:t>тому</w:t>
      </w:r>
      <w:r w:rsidR="007E0F3C" w:rsidRPr="00610E8B">
        <w:rPr>
          <w:rFonts w:ascii="Times New Roman" w:hAnsi="Times New Roman" w:cs="Times New Roman"/>
          <w:sz w:val="24"/>
          <w:szCs w:val="24"/>
        </w:rPr>
        <w:t>,</w:t>
      </w:r>
      <w:r w:rsidR="005C49AD" w:rsidRPr="00610E8B">
        <w:rPr>
          <w:rFonts w:ascii="Times New Roman" w:hAnsi="Times New Roman" w:cs="Times New Roman"/>
          <w:sz w:val="24"/>
          <w:szCs w:val="24"/>
        </w:rPr>
        <w:t xml:space="preserve"> р</w:t>
      </w:r>
      <w:r w:rsidR="00630FD5" w:rsidRPr="00610E8B">
        <w:rPr>
          <w:rFonts w:ascii="Times New Roman" w:hAnsi="Times New Roman" w:cs="Times New Roman"/>
          <w:sz w:val="24"/>
          <w:szCs w:val="24"/>
        </w:rPr>
        <w:t xml:space="preserve">ешения задач воспитательной работы </w:t>
      </w:r>
      <w:r w:rsidR="00E91A88" w:rsidRPr="00610E8B">
        <w:rPr>
          <w:rFonts w:ascii="Times New Roman" w:hAnsi="Times New Roman" w:cs="Times New Roman"/>
          <w:sz w:val="24"/>
          <w:szCs w:val="24"/>
        </w:rPr>
        <w:t>реализ</w:t>
      </w:r>
      <w:r w:rsidR="00630FD5" w:rsidRPr="00610E8B">
        <w:rPr>
          <w:rFonts w:ascii="Times New Roman" w:hAnsi="Times New Roman" w:cs="Times New Roman"/>
          <w:sz w:val="24"/>
          <w:szCs w:val="24"/>
        </w:rPr>
        <w:t xml:space="preserve">уются в сопровождении преподавателем приобретения опыта эмоционально-ценностных отношений студентом в проведении им учебной и другой деятельности. </w:t>
      </w:r>
      <w:r>
        <w:rPr>
          <w:rFonts w:ascii="Times New Roman" w:hAnsi="Times New Roman" w:cs="Times New Roman"/>
          <w:sz w:val="24"/>
          <w:szCs w:val="24"/>
        </w:rPr>
        <w:t>В действительности</w:t>
      </w:r>
      <w:r w:rsidR="005C49AD" w:rsidRPr="00610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5C49AD" w:rsidRPr="00610E8B">
        <w:rPr>
          <w:rFonts w:ascii="Times New Roman" w:hAnsi="Times New Roman" w:cs="Times New Roman"/>
          <w:sz w:val="24"/>
          <w:szCs w:val="24"/>
        </w:rPr>
        <w:t>преподавател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C49AD" w:rsidRPr="00610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="005C49AD" w:rsidRPr="00610E8B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5C49AD" w:rsidRPr="00610E8B">
        <w:rPr>
          <w:rFonts w:ascii="Times New Roman" w:hAnsi="Times New Roman" w:cs="Times New Roman"/>
          <w:sz w:val="24"/>
          <w:szCs w:val="24"/>
        </w:rPr>
        <w:t xml:space="preserve"> такую деятельность, как естественную необходимость обучения</w:t>
      </w:r>
      <w:r>
        <w:rPr>
          <w:rFonts w:ascii="Times New Roman" w:hAnsi="Times New Roman" w:cs="Times New Roman"/>
          <w:sz w:val="24"/>
          <w:szCs w:val="24"/>
        </w:rPr>
        <w:t>, только у</w:t>
      </w:r>
      <w:r w:rsidR="005C49AD" w:rsidRPr="00610E8B">
        <w:rPr>
          <w:rFonts w:ascii="Times New Roman" w:hAnsi="Times New Roman" w:cs="Times New Roman"/>
          <w:sz w:val="24"/>
          <w:szCs w:val="24"/>
        </w:rPr>
        <w:t>спех такой деятельности в основном зависит от личности и опыта работы преподавателя.</w:t>
      </w:r>
      <w:r w:rsidR="005F75FD" w:rsidRPr="00610E8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1DCD" w:rsidRPr="00610E8B" w:rsidSect="0060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F86"/>
    <w:rsid w:val="000D5A0D"/>
    <w:rsid w:val="000F2C22"/>
    <w:rsid w:val="002B41B3"/>
    <w:rsid w:val="002C1F86"/>
    <w:rsid w:val="003350B7"/>
    <w:rsid w:val="00341791"/>
    <w:rsid w:val="003C1DCD"/>
    <w:rsid w:val="005C49AD"/>
    <w:rsid w:val="005F75FD"/>
    <w:rsid w:val="00606FA1"/>
    <w:rsid w:val="00610E8B"/>
    <w:rsid w:val="00630FD5"/>
    <w:rsid w:val="00752551"/>
    <w:rsid w:val="007E0F3C"/>
    <w:rsid w:val="008059C5"/>
    <w:rsid w:val="00817040"/>
    <w:rsid w:val="009638E4"/>
    <w:rsid w:val="009B3123"/>
    <w:rsid w:val="00AF2AFA"/>
    <w:rsid w:val="00B96741"/>
    <w:rsid w:val="00C6276E"/>
    <w:rsid w:val="00C7662B"/>
    <w:rsid w:val="00E91A88"/>
    <w:rsid w:val="00EA4DE7"/>
    <w:rsid w:val="00EC6434"/>
    <w:rsid w:val="00F535FA"/>
    <w:rsid w:val="00F71D11"/>
    <w:rsid w:val="00FB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Голиков АИ</cp:lastModifiedBy>
  <cp:revision>9</cp:revision>
  <dcterms:created xsi:type="dcterms:W3CDTF">2013-08-07T06:19:00Z</dcterms:created>
  <dcterms:modified xsi:type="dcterms:W3CDTF">2013-09-26T00:25:00Z</dcterms:modified>
</cp:coreProperties>
</file>